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2BF8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</w:p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E55A5">
        <w:rPr>
          <w:rFonts w:ascii="Times New Roman" w:eastAsia="MS Mincho" w:hAnsi="Times New Roman" w:cs="Times New Roman"/>
          <w:kern w:val="28"/>
          <w:lang w:eastAsia="ru-RU"/>
        </w:rPr>
        <w:t>217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E22BF8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86MS0021-01-2024-000526-19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E22BF8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ПОСТАНОВЛЕНИЕ</w:t>
      </w:r>
    </w:p>
    <w:p w:rsidR="008C09A4" w:rsidRPr="00E22BF8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по делу об административном правонарушении</w:t>
      </w:r>
    </w:p>
    <w:p w:rsidR="008C09A4" w:rsidRPr="00E22BF8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8C09A4" w:rsidRPr="00E22BF8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г. Нижневартовск                                                                  </w:t>
      </w:r>
      <w:r w:rsidRPr="00E22BF8" w:rsidR="00600DE6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21</w:t>
      </w:r>
      <w:r w:rsidRPr="00E22BF8" w:rsidR="00D54DB6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февраля</w:t>
      </w:r>
      <w:r w:rsidRPr="00E22BF8" w:rsidR="00952681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2024</w:t>
      </w:r>
      <w:r w:rsidRPr="00E22BF8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E22BF8" w:rsidP="003148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148D6" w:rsidRPr="00E22BF8" w:rsidP="003148D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22BF8">
        <w:rPr>
          <w:rFonts w:ascii="Times New Roman" w:hAnsi="Times New Roman" w:cs="Times New Roman"/>
          <w:color w:val="C00000"/>
          <w:sz w:val="27"/>
          <w:szCs w:val="27"/>
        </w:rPr>
        <w:t xml:space="preserve">Цаплина Алексея Андреевича,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hAnsi="Times New Roman" w:cs="Times New Roman"/>
          <w:color w:val="C00000"/>
          <w:sz w:val="27"/>
          <w:szCs w:val="27"/>
        </w:rPr>
        <w:t>года рожден</w:t>
      </w:r>
      <w:r w:rsidRPr="00E22BF8">
        <w:rPr>
          <w:rFonts w:ascii="Times New Roman" w:hAnsi="Times New Roman" w:cs="Times New Roman"/>
          <w:color w:val="C00000"/>
          <w:sz w:val="27"/>
          <w:szCs w:val="27"/>
        </w:rPr>
        <w:t xml:space="preserve">ия, уроженца г.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hAnsi="Times New Roman" w:cs="Times New Roman"/>
          <w:color w:val="C00000"/>
          <w:sz w:val="27"/>
          <w:szCs w:val="27"/>
        </w:rPr>
        <w:t xml:space="preserve">, работающего водителем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hAnsi="Times New Roman" w:cs="Times New Roman"/>
          <w:color w:val="C00000"/>
          <w:sz w:val="27"/>
          <w:szCs w:val="27"/>
        </w:rPr>
        <w:t xml:space="preserve">, зарегистрированного и проживающего по адресу: г.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hAnsi="Times New Roman" w:cs="Times New Roman"/>
          <w:color w:val="C00000"/>
          <w:sz w:val="27"/>
          <w:szCs w:val="27"/>
        </w:rPr>
        <w:t xml:space="preserve">ул.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hAnsi="Times New Roman" w:cs="Times New Roman"/>
          <w:color w:val="C00000"/>
          <w:sz w:val="27"/>
          <w:szCs w:val="27"/>
        </w:rPr>
        <w:t xml:space="preserve">д.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hAnsi="Times New Roman" w:cs="Times New Roman"/>
          <w:color w:val="C00000"/>
          <w:sz w:val="27"/>
          <w:szCs w:val="27"/>
        </w:rPr>
        <w:t xml:space="preserve"> кв.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hAnsi="Times New Roman" w:cs="Times New Roman"/>
          <w:sz w:val="27"/>
          <w:szCs w:val="27"/>
        </w:rPr>
        <w:t xml:space="preserve">, паспорт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E22BF8">
        <w:rPr>
          <w:rFonts w:ascii="Times New Roman" w:hAnsi="Times New Roman" w:cs="Times New Roman"/>
          <w:sz w:val="27"/>
          <w:szCs w:val="27"/>
        </w:rPr>
        <w:t>,</w:t>
      </w:r>
    </w:p>
    <w:p w:rsidR="003148D6" w:rsidRPr="00E22BF8" w:rsidP="003148D6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E22BF8">
        <w:rPr>
          <w:rFonts w:ascii="Times New Roman" w:hAnsi="Times New Roman" w:cs="Times New Roman"/>
          <w:sz w:val="27"/>
          <w:szCs w:val="27"/>
        </w:rPr>
        <w:t>УСТАНОВИЛ:</w:t>
      </w:r>
    </w:p>
    <w:p w:rsidR="008C09A4" w:rsidRPr="00E22BF8" w:rsidP="003148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hAnsi="Times New Roman" w:cs="Times New Roman"/>
          <w:color w:val="C00000"/>
          <w:sz w:val="27"/>
          <w:szCs w:val="27"/>
        </w:rPr>
        <w:t>Цаплин А.А.</w:t>
      </w:r>
      <w:r w:rsidRPr="00E22BF8" w:rsidR="00BB4EC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13</w:t>
      </w:r>
      <w:r w:rsidRPr="00E22BF8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.12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.2023 года в 00:01 часов установлен по адресу: г.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ул.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hAnsi="Times New Roman" w:cs="Times New Roman"/>
          <w:color w:val="C00000"/>
          <w:sz w:val="27"/>
          <w:szCs w:val="27"/>
        </w:rPr>
        <w:t xml:space="preserve">д.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hAnsi="Times New Roman" w:cs="Times New Roman"/>
          <w:color w:val="C00000"/>
          <w:sz w:val="27"/>
          <w:szCs w:val="27"/>
        </w:rPr>
        <w:t xml:space="preserve"> кв. </w:t>
      </w:r>
      <w:r w:rsidR="007C58B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 который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не произвел оплату административного штрафа в размере 500 рублей по постановлению № 18810</w:t>
      </w:r>
      <w:r w:rsidRPr="00E22BF8" w:rsidR="003148D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862</w:t>
      </w:r>
      <w:r w:rsidRPr="00E22BF8" w:rsidR="003148D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2000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2038242</w:t>
      </w:r>
      <w:r w:rsidRPr="00E22BF8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от  03.10.2023 года по делу об административном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правонарушении, предусмотренном </w:t>
      </w:r>
      <w:r w:rsidRPr="00E22BF8" w:rsidR="00BB4EC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ч.</w:t>
      </w:r>
      <w:r w:rsidRPr="00E22BF8" w:rsidR="003148D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ст. 12.37</w:t>
      </w:r>
      <w:r w:rsidRPr="00E22BF8" w:rsidR="00BB4EC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Кодекса РФ об административных правонарушениях, вступившему в законную силу  14</w:t>
      </w:r>
      <w:r w:rsidRPr="00E22BF8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.10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E22BF8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hAnsi="Times New Roman" w:cs="Times New Roman"/>
          <w:color w:val="C00000"/>
          <w:sz w:val="27"/>
          <w:szCs w:val="27"/>
        </w:rPr>
        <w:t>Цаплин А.А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 на рассмотрение д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E22BF8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судья, исследовал следующие доказательства по делу:</w:t>
      </w:r>
    </w:p>
    <w:p w:rsidR="008C09A4" w:rsidRPr="00E22BF8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протокол об административном правонарушении 86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ХМ </w:t>
      </w:r>
      <w:r w:rsidRPr="00E22BF8" w:rsidR="009E55A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539949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</w:t>
      </w:r>
      <w:r w:rsidRPr="00E22BF8" w:rsidR="009E55A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30.12.2023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года, составленный уполномоченным должностным лицом,    с </w:t>
      </w:r>
      <w:r w:rsidRPr="00E22BF8" w:rsidR="009E55A5">
        <w:rPr>
          <w:rFonts w:ascii="Times New Roman" w:hAnsi="Times New Roman" w:cs="Times New Roman"/>
          <w:color w:val="C00000"/>
          <w:sz w:val="27"/>
          <w:szCs w:val="27"/>
        </w:rPr>
        <w:t>Цаплин А.А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E22BF8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копию постановления № </w:t>
      </w:r>
      <w:r w:rsidRPr="00E22BF8" w:rsidR="009E55A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18810086220002038242 от  03.10.2023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года по делу об административном правонарушении, согласно которому </w:t>
      </w:r>
      <w:r w:rsidRPr="00E22BF8" w:rsidR="009E55A5">
        <w:rPr>
          <w:rFonts w:ascii="Times New Roman" w:hAnsi="Times New Roman" w:cs="Times New Roman"/>
          <w:color w:val="C00000"/>
          <w:sz w:val="27"/>
          <w:szCs w:val="27"/>
        </w:rPr>
        <w:t>Цаплин А.А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подвергнут административному взысканию в сумме </w:t>
      </w:r>
      <w:r w:rsidRPr="00E22BF8" w:rsidR="009E55A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5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E22BF8" w:rsidR="009E55A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ч.1 ст. 12.37 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Кодекса Российской Федерации об административных правонарушениях;</w:t>
      </w:r>
    </w:p>
    <w:p w:rsidR="00BB4EC0" w:rsidRPr="00E22BF8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рапорт;</w:t>
      </w:r>
    </w:p>
    <w:p w:rsidR="008C09A4" w:rsidRPr="00E22BF8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параметры поиска;</w:t>
      </w:r>
    </w:p>
    <w:p w:rsidR="008C09A4" w:rsidRPr="00E22BF8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приходит к следующему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:rsidR="008C09A4" w:rsidRPr="00E22BF8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E22BF8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Постановление по делу об административном правонарушении № №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22BF8" w:rsidR="009E55A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18810086220002038242 от  03.10.2023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года в отношении </w:t>
      </w:r>
      <w:r w:rsidRPr="00E22BF8" w:rsidR="009E55A5">
        <w:rPr>
          <w:rFonts w:ascii="Times New Roman" w:hAnsi="Times New Roman" w:cs="Times New Roman"/>
          <w:color w:val="C00000"/>
          <w:sz w:val="27"/>
          <w:szCs w:val="27"/>
        </w:rPr>
        <w:t>Цаплина А.А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вступило в законную силу  </w:t>
      </w:r>
      <w:r w:rsidRPr="00E22BF8" w:rsidR="009E55A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14</w:t>
      </w:r>
      <w:r w:rsidRPr="00E22BF8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.10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ляется </w:t>
      </w:r>
      <w:r w:rsidRPr="00E22BF8" w:rsidR="009E55A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12</w:t>
      </w:r>
      <w:r w:rsidRPr="00E22BF8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.12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.2023 г.</w:t>
      </w:r>
    </w:p>
    <w:p w:rsidR="008C09A4" w:rsidRPr="00E22BF8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Доказательства уплаты штрафа в сумме </w:t>
      </w:r>
      <w:r w:rsidRPr="00E22BF8" w:rsidR="009E55A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5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E22BF8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E22BF8" w:rsidR="009E55A5">
        <w:rPr>
          <w:rFonts w:ascii="Times New Roman" w:hAnsi="Times New Roman" w:cs="Times New Roman"/>
          <w:color w:val="C00000"/>
          <w:sz w:val="27"/>
          <w:szCs w:val="27"/>
        </w:rPr>
        <w:t>Цаплин А.А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в совершении административного правонарушения, предусмотренного ч. 1 ст. 20.25 Кодекса Российской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Федерации об административных правонарушениях.</w:t>
      </w:r>
    </w:p>
    <w:p w:rsidR="008C09A4" w:rsidRPr="00E22BF8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8C09A4" w:rsidRPr="00E22BF8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Руководствуясь ст.ст. 29.9, 29.10, 32.2 Кодекса Российской Федерации об администр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ативных правонарушениях, мировой судья</w:t>
      </w:r>
    </w:p>
    <w:p w:rsidR="008C09A4" w:rsidRPr="00E22BF8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ПОСТАНОВИЛ:</w:t>
      </w:r>
    </w:p>
    <w:p w:rsidR="008C09A4" w:rsidRPr="00E22BF8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hAnsi="Times New Roman" w:cs="Times New Roman"/>
          <w:color w:val="C00000"/>
          <w:sz w:val="27"/>
          <w:szCs w:val="27"/>
        </w:rPr>
        <w:t>Цаплина Алексея Андреевича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тысячи) рублей.</w:t>
      </w:r>
    </w:p>
    <w:p w:rsidR="008C09A4" w:rsidRPr="00E22BF8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E22BF8">
        <w:rPr>
          <w:rFonts w:ascii="Times New Roman" w:hAnsi="Times New Roman" w:cs="Times New Roman"/>
          <w:color w:val="0D0D0D" w:themeColor="text1" w:themeTint="F2"/>
          <w:sz w:val="27"/>
          <w:szCs w:val="27"/>
          <w:lang w:val="en-US"/>
        </w:rPr>
        <w:t>D</w:t>
      </w:r>
      <w:r w:rsidRPr="00E22BF8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08080, КПП 860101001, ИНН 8601073664, БИК 007162163, ОКТМО 7187500</w:t>
      </w:r>
      <w:r w:rsidRPr="00E22BF8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УИН </w:t>
      </w:r>
      <w:r w:rsidRPr="00E22BF8" w:rsidR="00E22BF8">
        <w:rPr>
          <w:rFonts w:ascii="Times New Roman" w:eastAsia="Times New Roman" w:hAnsi="Times New Roman" w:cs="Times New Roman"/>
          <w:color w:val="FF0000"/>
          <w:sz w:val="27"/>
          <w:szCs w:val="27"/>
        </w:rPr>
        <w:t>0412365400215002172420139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:rsidR="008C09A4" w:rsidRPr="00E22BF8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Административный 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дусмотренных </w:t>
      </w:r>
      <w:hyperlink w:anchor="sub_315" w:history="1">
        <w:r w:rsidRPr="00E22BF8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ст. 31.5</w:t>
        </w:r>
      </w:hyperlink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E22BF8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E22BF8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</w:t>
      </w: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са РФ об административных правонарушениях. </w:t>
      </w:r>
    </w:p>
    <w:p w:rsidR="008C09A4" w:rsidRPr="00E22BF8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E22BF8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</w:p>
    <w:p w:rsidR="008C09A4" w:rsidRPr="00E22BF8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</w:t>
      </w:r>
    </w:p>
    <w:p w:rsidR="00AC5636" w:rsidRPr="003148D6" w:rsidP="00E22BF8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E22BF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судебного участка № 1                                                                                О.В.Вдовина</w:t>
      </w:r>
    </w:p>
    <w:sectPr w:rsidSect="00D0345E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8B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11BA1"/>
    <w:rsid w:val="0026526F"/>
    <w:rsid w:val="00300FA4"/>
    <w:rsid w:val="0030601C"/>
    <w:rsid w:val="003148D6"/>
    <w:rsid w:val="00405D31"/>
    <w:rsid w:val="00455466"/>
    <w:rsid w:val="005164FD"/>
    <w:rsid w:val="00557F28"/>
    <w:rsid w:val="005E6930"/>
    <w:rsid w:val="005F4999"/>
    <w:rsid w:val="00600DE6"/>
    <w:rsid w:val="00644826"/>
    <w:rsid w:val="00705C35"/>
    <w:rsid w:val="00785208"/>
    <w:rsid w:val="007C58B2"/>
    <w:rsid w:val="008C09A4"/>
    <w:rsid w:val="00952681"/>
    <w:rsid w:val="009B662C"/>
    <w:rsid w:val="009D2D13"/>
    <w:rsid w:val="009E55A5"/>
    <w:rsid w:val="00AC48B7"/>
    <w:rsid w:val="00AC5636"/>
    <w:rsid w:val="00AD1E52"/>
    <w:rsid w:val="00AE7013"/>
    <w:rsid w:val="00B50398"/>
    <w:rsid w:val="00BB4EC0"/>
    <w:rsid w:val="00C62448"/>
    <w:rsid w:val="00D0345E"/>
    <w:rsid w:val="00D54DB6"/>
    <w:rsid w:val="00DB35E5"/>
    <w:rsid w:val="00DB7616"/>
    <w:rsid w:val="00E120AE"/>
    <w:rsid w:val="00E22BF8"/>
    <w:rsid w:val="00E71CC9"/>
    <w:rsid w:val="00E9502D"/>
    <w:rsid w:val="00F522DE"/>
    <w:rsid w:val="00FA24EA"/>
    <w:rsid w:val="00FB1CAF"/>
    <w:rsid w:val="00FB360D"/>
    <w:rsid w:val="00FB6367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F63B-6768-4BFC-9E5A-0CA29850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